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A" w:rsidRPr="008043FC" w:rsidRDefault="008043FC" w:rsidP="003A26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</w:t>
      </w:r>
      <w:r w:rsidR="003A26BA" w:rsidRPr="008043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УВАЖАЕМЫЕ РОДИТЕЛИ!</w:t>
      </w:r>
    </w:p>
    <w:p w:rsidR="003A26BA" w:rsidRPr="008043FC" w:rsidRDefault="003A26BA" w:rsidP="003A2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</w:rPr>
        <w:t>Для оформления документов на прием ребенка в  МБДОУ «Детский сад № 5 «Степнячок»,  Вам необходимо обращаться к руководителю учреждения, на регистрационном учете которого состоит Ваш ребенок.</w:t>
      </w:r>
      <w:r w:rsidRPr="008043FC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</w:t>
      </w:r>
    </w:p>
    <w:p w:rsidR="003A26BA" w:rsidRPr="008043FC" w:rsidRDefault="003A26BA" w:rsidP="003A26BA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График приема руководителя  вторник с 9. 00 - 17.00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6BA" w:rsidRPr="008043FC" w:rsidRDefault="003A26BA" w:rsidP="003A26BA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6BA" w:rsidRPr="008043FC" w:rsidRDefault="003A26BA" w:rsidP="003A26BA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случае необходимости уточнения информации, разрешения спорной ситуации, Вы вправе обратиться к методисту по дошкольному воспитанию отдела образования администрации муниципального образования Акбулакский район  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6BA" w:rsidRPr="008043FC" w:rsidRDefault="003A26BA" w:rsidP="003A26BA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телефону 8 (35335) 2-23-41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6BA" w:rsidRPr="008043FC" w:rsidRDefault="003A26BA" w:rsidP="003A26BA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Сроки приема документов </w:t>
      </w:r>
    </w:p>
    <w:p w:rsidR="003A26BA" w:rsidRPr="008043FC" w:rsidRDefault="003A26BA" w:rsidP="003A26BA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>   </w:t>
      </w:r>
      <w:r w:rsidRPr="00804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Прием в   </w:t>
      </w:r>
      <w:r w:rsidRPr="008043FC">
        <w:rPr>
          <w:rFonts w:ascii="Times New Roman" w:eastAsia="Times New Roman" w:hAnsi="Times New Roman" w:cs="Times New Roman"/>
          <w:b/>
          <w:i/>
          <w:iCs/>
          <w:color w:val="666666"/>
          <w:sz w:val="28"/>
          <w:szCs w:val="28"/>
        </w:rPr>
        <w:t xml:space="preserve">МБДОУ «Детский сад № 5 «Степнячок»,  </w:t>
      </w:r>
      <w:r w:rsidRPr="00804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осуществляется в течение всего календарного года при наличии свободных мест.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6BA" w:rsidRPr="008043FC" w:rsidRDefault="003A26BA" w:rsidP="003A26B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  Документы о приеме подаются в образовательную организацию, в которую получено направление.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6BA" w:rsidRPr="008043FC" w:rsidRDefault="003A26BA" w:rsidP="003A26BA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Оригинал паспорта или иного документа, удостоверяющего личность родителей (законных представителей), и другие документы для приема ребенка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804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7B6D" w:rsidRPr="008043FC" w:rsidRDefault="00217B6D">
      <w:pPr>
        <w:rPr>
          <w:rFonts w:ascii="Times New Roman" w:hAnsi="Times New Roman" w:cs="Times New Roman"/>
          <w:b/>
          <w:sz w:val="28"/>
          <w:szCs w:val="28"/>
        </w:rPr>
      </w:pPr>
    </w:p>
    <w:sectPr w:rsidR="00217B6D" w:rsidRPr="008043FC" w:rsidSect="0005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6BA"/>
    <w:rsid w:val="00050D0F"/>
    <w:rsid w:val="00217B6D"/>
    <w:rsid w:val="003A26BA"/>
    <w:rsid w:val="0080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Степнячок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Вадим</cp:lastModifiedBy>
  <cp:revision>3</cp:revision>
  <dcterms:created xsi:type="dcterms:W3CDTF">2015-07-10T10:52:00Z</dcterms:created>
  <dcterms:modified xsi:type="dcterms:W3CDTF">2015-07-12T15:43:00Z</dcterms:modified>
</cp:coreProperties>
</file>