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4E" w:rsidRDefault="00BF7D4E" w:rsidP="00BF7D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F7D4E">
        <w:rPr>
          <w:rFonts w:ascii="Times New Roman" w:hAnsi="Times New Roman" w:cs="Times New Roman"/>
          <w:sz w:val="28"/>
          <w:szCs w:val="28"/>
        </w:rPr>
        <w:t>МБДОУ №5 «Степнячок»</w:t>
      </w:r>
    </w:p>
    <w:p w:rsidR="00BF7D4E" w:rsidRDefault="00BF7D4E" w:rsidP="00BF7D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F7D4E" w:rsidRPr="00BF7D4E" w:rsidRDefault="00BF7D4E" w:rsidP="00BF7D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F7D4E" w:rsidRDefault="00BF7D4E" w:rsidP="00791AA7">
      <w:pPr>
        <w:pStyle w:val="a3"/>
        <w:jc w:val="center"/>
        <w:rPr>
          <w:b/>
          <w:sz w:val="28"/>
          <w:szCs w:val="28"/>
        </w:rPr>
      </w:pPr>
    </w:p>
    <w:p w:rsidR="00BF7D4E" w:rsidRDefault="00BF7D4E" w:rsidP="00791AA7">
      <w:pPr>
        <w:pStyle w:val="a3"/>
        <w:jc w:val="center"/>
        <w:rPr>
          <w:b/>
          <w:sz w:val="28"/>
          <w:szCs w:val="28"/>
        </w:rPr>
      </w:pPr>
    </w:p>
    <w:p w:rsidR="00791AA7" w:rsidRPr="00A15AF2" w:rsidRDefault="00791AA7" w:rsidP="00791AA7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15AF2">
        <w:rPr>
          <w:rFonts w:ascii="Times New Roman" w:hAnsi="Times New Roman" w:cs="Times New Roman"/>
          <w:b/>
          <w:color w:val="00B050"/>
          <w:sz w:val="28"/>
          <w:szCs w:val="28"/>
        </w:rPr>
        <w:t>Конспект занятия по ознакомлению</w:t>
      </w:r>
    </w:p>
    <w:p w:rsidR="00791AA7" w:rsidRPr="00A15AF2" w:rsidRDefault="00791AA7" w:rsidP="00791AA7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15AF2">
        <w:rPr>
          <w:rFonts w:ascii="Times New Roman" w:hAnsi="Times New Roman" w:cs="Times New Roman"/>
          <w:b/>
          <w:color w:val="00B050"/>
          <w:sz w:val="28"/>
          <w:szCs w:val="28"/>
        </w:rPr>
        <w:t>с окружающим в средней группе</w:t>
      </w:r>
    </w:p>
    <w:p w:rsidR="00791AA7" w:rsidRPr="00A15AF2" w:rsidRDefault="00791AA7" w:rsidP="00791AA7">
      <w:pPr>
        <w:pStyle w:val="a3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A15AF2">
        <w:rPr>
          <w:rFonts w:ascii="Times New Roman" w:hAnsi="Times New Roman" w:cs="Times New Roman"/>
          <w:b/>
          <w:color w:val="00B050"/>
          <w:sz w:val="36"/>
          <w:szCs w:val="36"/>
        </w:rPr>
        <w:t>«Правила безопасного поведения на железной дороге»</w:t>
      </w:r>
    </w:p>
    <w:p w:rsidR="00A15AF2" w:rsidRPr="00A15AF2" w:rsidRDefault="00A15AF2" w:rsidP="00791AA7">
      <w:pPr>
        <w:pStyle w:val="a3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A15AF2" w:rsidRDefault="00652D79" w:rsidP="00791AA7">
      <w:pPr>
        <w:pStyle w:val="a3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180392" cy="3886200"/>
            <wp:effectExtent l="19050" t="0" r="1208" b="0"/>
            <wp:docPr id="3" name="Рисунок 1" descr="C:\Documents and Settings\1\Рабочий стол\железная дарога\DSCF0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железная дарога\DSCF04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410" cy="388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AF2" w:rsidRDefault="00A15AF2" w:rsidP="00791AA7">
      <w:pPr>
        <w:pStyle w:val="a3"/>
        <w:jc w:val="center"/>
        <w:rPr>
          <w:b/>
          <w:sz w:val="36"/>
          <w:szCs w:val="36"/>
        </w:rPr>
      </w:pPr>
    </w:p>
    <w:p w:rsidR="00A15AF2" w:rsidRDefault="00A15AF2" w:rsidP="00791AA7">
      <w:pPr>
        <w:pStyle w:val="a3"/>
        <w:jc w:val="center"/>
        <w:rPr>
          <w:b/>
          <w:sz w:val="36"/>
          <w:szCs w:val="36"/>
        </w:rPr>
      </w:pPr>
    </w:p>
    <w:p w:rsidR="00A15AF2" w:rsidRDefault="00A15AF2" w:rsidP="00791AA7">
      <w:pPr>
        <w:pStyle w:val="a3"/>
        <w:jc w:val="center"/>
        <w:rPr>
          <w:b/>
          <w:sz w:val="36"/>
          <w:szCs w:val="36"/>
        </w:rPr>
      </w:pPr>
    </w:p>
    <w:p w:rsidR="00A15AF2" w:rsidRDefault="00A15AF2" w:rsidP="00791AA7">
      <w:pPr>
        <w:pStyle w:val="a3"/>
        <w:jc w:val="center"/>
        <w:rPr>
          <w:b/>
          <w:sz w:val="36"/>
          <w:szCs w:val="36"/>
        </w:rPr>
      </w:pPr>
    </w:p>
    <w:p w:rsidR="00A15AF2" w:rsidRDefault="00A15AF2" w:rsidP="00791AA7">
      <w:pPr>
        <w:pStyle w:val="a3"/>
        <w:jc w:val="center"/>
        <w:rPr>
          <w:b/>
          <w:sz w:val="36"/>
          <w:szCs w:val="36"/>
        </w:rPr>
      </w:pPr>
    </w:p>
    <w:p w:rsidR="00A15AF2" w:rsidRDefault="00A15AF2" w:rsidP="00652D79">
      <w:pPr>
        <w:pStyle w:val="a3"/>
        <w:rPr>
          <w:b/>
          <w:sz w:val="36"/>
          <w:szCs w:val="36"/>
        </w:rPr>
      </w:pPr>
    </w:p>
    <w:p w:rsidR="00A15AF2" w:rsidRPr="00652D79" w:rsidRDefault="00A15AF2" w:rsidP="00652D79">
      <w:pPr>
        <w:pStyle w:val="a3"/>
        <w:rPr>
          <w:b/>
        </w:rPr>
      </w:pPr>
    </w:p>
    <w:p w:rsidR="00A15AF2" w:rsidRDefault="00A15AF2" w:rsidP="00791AA7">
      <w:pPr>
        <w:pStyle w:val="a3"/>
        <w:jc w:val="center"/>
        <w:rPr>
          <w:b/>
          <w:sz w:val="36"/>
          <w:szCs w:val="36"/>
        </w:rPr>
      </w:pPr>
    </w:p>
    <w:p w:rsidR="00A15AF2" w:rsidRDefault="00A15AF2" w:rsidP="00A15A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Г.Н. Юрченко</w:t>
      </w:r>
    </w:p>
    <w:p w:rsidR="00A15AF2" w:rsidRDefault="00A15AF2" w:rsidP="00A15A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Акбулак.</w:t>
      </w:r>
    </w:p>
    <w:p w:rsidR="00A15AF2" w:rsidRPr="00A15AF2" w:rsidRDefault="00A15AF2" w:rsidP="00A15A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A15AF2" w:rsidRDefault="00A15AF2" w:rsidP="00791AA7">
      <w:pPr>
        <w:pStyle w:val="a3"/>
        <w:jc w:val="center"/>
        <w:rPr>
          <w:b/>
          <w:sz w:val="36"/>
          <w:szCs w:val="36"/>
        </w:rPr>
      </w:pPr>
    </w:p>
    <w:p w:rsidR="00EC1B2C" w:rsidRDefault="00EC1B2C" w:rsidP="00791AA7">
      <w:pPr>
        <w:pStyle w:val="a3"/>
        <w:jc w:val="center"/>
        <w:rPr>
          <w:b/>
          <w:sz w:val="36"/>
          <w:szCs w:val="36"/>
        </w:rPr>
      </w:pPr>
    </w:p>
    <w:p w:rsidR="00A15AF2" w:rsidRPr="00791AA7" w:rsidRDefault="00A15AF2" w:rsidP="00A15AF2">
      <w:pPr>
        <w:pStyle w:val="a3"/>
        <w:jc w:val="center"/>
        <w:rPr>
          <w:b/>
          <w:sz w:val="28"/>
          <w:szCs w:val="28"/>
        </w:rPr>
      </w:pPr>
      <w:r w:rsidRPr="00791AA7">
        <w:rPr>
          <w:b/>
          <w:sz w:val="28"/>
          <w:szCs w:val="28"/>
        </w:rPr>
        <w:lastRenderedPageBreak/>
        <w:t>Конспект занятия по ознакомлению</w:t>
      </w:r>
    </w:p>
    <w:p w:rsidR="00A15AF2" w:rsidRPr="00791AA7" w:rsidRDefault="00A15AF2" w:rsidP="00A15AF2">
      <w:pPr>
        <w:pStyle w:val="a3"/>
        <w:jc w:val="center"/>
        <w:rPr>
          <w:b/>
          <w:sz w:val="28"/>
          <w:szCs w:val="28"/>
        </w:rPr>
      </w:pPr>
      <w:r w:rsidRPr="00791AA7">
        <w:rPr>
          <w:b/>
          <w:sz w:val="28"/>
          <w:szCs w:val="28"/>
        </w:rPr>
        <w:t>с окружающим в средней группе</w:t>
      </w:r>
    </w:p>
    <w:p w:rsidR="00A15AF2" w:rsidRPr="004F49F0" w:rsidRDefault="00A15AF2" w:rsidP="00A15AF2">
      <w:pPr>
        <w:pStyle w:val="a3"/>
        <w:jc w:val="center"/>
        <w:rPr>
          <w:b/>
          <w:sz w:val="36"/>
          <w:szCs w:val="36"/>
        </w:rPr>
      </w:pPr>
      <w:r w:rsidRPr="004F49F0">
        <w:rPr>
          <w:b/>
          <w:sz w:val="36"/>
          <w:szCs w:val="36"/>
        </w:rPr>
        <w:t>«Правила безопасного поведения на железной дороге»</w:t>
      </w:r>
    </w:p>
    <w:p w:rsidR="001E0488" w:rsidRDefault="001E0488" w:rsidP="001E0488">
      <w:pPr>
        <w:pStyle w:val="a3"/>
      </w:pPr>
    </w:p>
    <w:p w:rsidR="00316E93" w:rsidRDefault="00316E93" w:rsidP="00316E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E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31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Знакомство детей с правилами поведения и безопасности на железной дороге.</w:t>
      </w:r>
    </w:p>
    <w:p w:rsidR="00316E93" w:rsidRPr="00316E93" w:rsidRDefault="00316E93" w:rsidP="00316E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E93" w:rsidRPr="00316E93" w:rsidRDefault="00316E93" w:rsidP="00316E9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6E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316E93" w:rsidRPr="00316E93" w:rsidRDefault="00316E93" w:rsidP="00316E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E93">
        <w:rPr>
          <w:rFonts w:ascii="Times New Roman" w:hAnsi="Times New Roman" w:cs="Times New Roman"/>
          <w:color w:val="000000" w:themeColor="text1"/>
          <w:sz w:val="28"/>
          <w:szCs w:val="28"/>
        </w:rPr>
        <w:t>Учить детей внимательно слушать рассказ воспитателя; развивать монологическую речь с помощью стихотворений.</w:t>
      </w:r>
    </w:p>
    <w:p w:rsidR="00316E93" w:rsidRPr="00316E93" w:rsidRDefault="00316E93" w:rsidP="00316E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E93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знания детей о правилах поведения на железной дороге.</w:t>
      </w:r>
    </w:p>
    <w:p w:rsidR="00316E93" w:rsidRDefault="00316E93" w:rsidP="00316E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E93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 детей доброжелательное отношение друг к другу.</w:t>
      </w:r>
    </w:p>
    <w:p w:rsidR="00316E93" w:rsidRPr="00316E93" w:rsidRDefault="00316E93" w:rsidP="00316E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E93" w:rsidRPr="00316E93" w:rsidRDefault="00316E93" w:rsidP="00316E9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6E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Обогащение словаря:</w:t>
      </w:r>
    </w:p>
    <w:p w:rsidR="00316E93" w:rsidRDefault="00316E93" w:rsidP="00316E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E93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поведения, платформа, семафор.</w:t>
      </w:r>
    </w:p>
    <w:p w:rsidR="00316E93" w:rsidRPr="00316E93" w:rsidRDefault="00316E93" w:rsidP="00316E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E93" w:rsidRPr="00316E93" w:rsidRDefault="00316E93" w:rsidP="00316E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E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Pr="0031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железная дорога, макет вокзала, игрушки Заяц и медведь, семафор, материал для поделок</w:t>
      </w:r>
    </w:p>
    <w:p w:rsidR="00316E93" w:rsidRDefault="00316E93" w:rsidP="00316E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E93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Предварительная работа: заучивание стихотворений о правилах безопасного поведения на железной дорог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</w:p>
    <w:p w:rsidR="00316E93" w:rsidRPr="00316E93" w:rsidRDefault="00316E93" w:rsidP="00316E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Ход:</w:t>
      </w:r>
    </w:p>
    <w:p w:rsid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Везде и всюду правила,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Их надо знать всегда,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Без них не выйдут в плавание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Из гавани суда.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Без правил жить на свете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Никак, никак нельзя.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Выходят в рейс по правилам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Большие поезда.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Но есть такие правила,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Упрятанные</w:t>
      </w:r>
      <w:proofErr w:type="gramEnd"/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знак,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Они нам запрещают:</w:t>
      </w:r>
    </w:p>
    <w:p w:rsid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“Никогда не делай так!”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 чем это стихотворение? (о правилах, о знаках)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Посмотрите, что это? (вокзал и железная дорога)</w:t>
      </w:r>
    </w:p>
    <w:p w:rsidR="001E0488" w:rsidRDefault="0094147F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E0488"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- И сегодня мы поговорим о правилах поведения и безопасности на железной дороге. Посмотрите на макет вокзала и железной дороги. А я вам расскажу историю про маленького зайчика Кузю.</w:t>
      </w:r>
    </w:p>
    <w:p w:rsidR="0094147F" w:rsidRPr="001E0488" w:rsidRDefault="0094147F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488" w:rsidRDefault="0094147F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1E0488"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“Жил-был зайчик Кузя. Жил он в красивом лесу. И вот однажды он получил письмо от зайчика Яши, который жил в городе. Яша пригласил Кузю в гости. Стал Кузя собираться в гости в город. А так как он никогда не был в городе и ни разу не ездил на поезде или электричке, он ничего не знал о правилах поведения на железной дороге.</w:t>
      </w:r>
    </w:p>
    <w:p w:rsidR="0094147F" w:rsidRPr="001E0488" w:rsidRDefault="0094147F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488" w:rsidRDefault="0094147F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E0488"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Вот Кузя пришел на станцию, чтобы сесть в поезд, а поезд его стоит на другой стороне станции - нужно переходить через пути. Кузя прыг-прыг и стал скакать через рельсы, а в это время ехал поезд и чуть не задавил нашего зайчонка. Дежурный по вокзалу - Медведь - остановил зайчика и стал спрашивать, почему он ведет себя так неосторожно. Зайчонок рассказал, что он впервые на железной дороге и что он совсем не знает, как надо вести себя на вокзале.</w:t>
      </w:r>
    </w:p>
    <w:p w:rsidR="0094147F" w:rsidRPr="001E0488" w:rsidRDefault="0094147F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488" w:rsidRPr="001E0488" w:rsidRDefault="0094147F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1E0488"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Медведь стал учить Кузю поведению на железной дороге. Кузя запомнил навсегда, запомните и вы, дети: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- Давайте расскажем правила, а помогут нам в этом стихи.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Правила эти железнодорожные -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Строгие очень, но вовсе не сложные,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Ты их запомни, слушай внимательно,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В жизни помогут они обязательно.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Ребенок</w:t>
      </w: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Эй! Не трусь, скорей за мной: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рельсы - по </w:t>
      </w:r>
      <w:proofErr w:type="gramStart"/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прямой</w:t>
      </w:r>
      <w:proofErr w:type="gramEnd"/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Здесь гораздо путь короче!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Поезд близко? Перескочим!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- Нет, друзья, - ответил Дрозд, -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 - через мост!</w:t>
      </w:r>
    </w:p>
    <w:p w:rsid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- Переходить через пути нужно по мосту.</w:t>
      </w:r>
    </w:p>
    <w:p w:rsidR="0094147F" w:rsidRPr="001E0488" w:rsidRDefault="0094147F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488" w:rsidRPr="0094147F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Ребенок: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- Я в обход, - сказал Зайчишка, -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Ты рискуешь жизнью, Мишка.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В это самое мгновенье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Вдруг объявят отправленье,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Поезд тронется, тогда -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Неминуема беда.</w:t>
      </w:r>
    </w:p>
    <w:p w:rsid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- Не подлезайте под вагоны!</w:t>
      </w:r>
    </w:p>
    <w:p w:rsidR="0094147F" w:rsidRPr="001E0488" w:rsidRDefault="0094147F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488" w:rsidRPr="0094147F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Ребенок: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На платформе две дворняжки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Разыгрались в догонялки: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Позабыв про электричку,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Догоняет брат сестричку!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Рассердился очень папа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детей отшлёпал лапой!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- Не устраивайте подвижных игр на платформе!</w:t>
      </w:r>
    </w:p>
    <w:p w:rsidR="001E0488" w:rsidRPr="0094147F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Ребенок:</w:t>
      </w:r>
    </w:p>
    <w:p w:rsidR="0094147F" w:rsidRPr="001E0488" w:rsidRDefault="0094147F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- Жарко в вагоне, проветрюсь немножко, -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Высунул голову Ослик в окошко.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- Что же ты делаешь?! Вот озорник!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Сядь-ка на место, - сказал проводник, -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Впредь так не делай, Осёл, никогда,</w:t>
      </w:r>
    </w:p>
    <w:p w:rsid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Чтобы с тобой не случилась беда.</w:t>
      </w:r>
    </w:p>
    <w:p w:rsidR="0094147F" w:rsidRPr="001E0488" w:rsidRDefault="0094147F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- Не высовывайтесь из окна на ходу поезда!</w:t>
      </w:r>
    </w:p>
    <w:p w:rsidR="001E0488" w:rsidRPr="0094147F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Ребенок: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Стой! Куда же ты, приятель?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Посмотри на указатель: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"Переход через пути" -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Это значит: по настилу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И ежу, и крокодилу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 пройти.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Только прежде нужно нам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Посмотреть по сторонам!</w:t>
      </w:r>
    </w:p>
    <w:p w:rsid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- Переходите дорогу только в установленных для этого местах!</w:t>
      </w:r>
    </w:p>
    <w:p w:rsidR="0094147F" w:rsidRPr="001E0488" w:rsidRDefault="0094147F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488" w:rsidRPr="0094147F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Ребенок: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На железной дороге два братца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Захотели друг с другом подраться: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- Забодаю! - мычит Белолобый.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Черно-белый мычит: - Ну, попробуй.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- Драчуны! Уносите-ка ноги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Поскорее с железной дороги!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Хорошо, что вмешалась Сорока: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Всё могло бы закончиться плохо!</w:t>
      </w:r>
    </w:p>
    <w:p w:rsid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- Не ходите и не играйте на железнодорожных путях!</w:t>
      </w:r>
    </w:p>
    <w:p w:rsidR="0094147F" w:rsidRPr="0094147F" w:rsidRDefault="0094147F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E0488" w:rsidRPr="0094147F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Ребенок: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перроне </w:t>
      </w:r>
      <w:proofErr w:type="spellStart"/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теснотища</w:t>
      </w:r>
      <w:proofErr w:type="spellEnd"/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Жеребёнка Лошадь ищет: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- Где ты, серый Жеребёнок,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Непослушный мой ребёнок?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Он за маму не держался,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Потому и потерялся.</w:t>
      </w:r>
    </w:p>
    <w:p w:rsid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- На вокзале и в других многолюдных местах держитесь за руку взрослого!</w:t>
      </w:r>
    </w:p>
    <w:p w:rsidR="0094147F" w:rsidRPr="001E0488" w:rsidRDefault="0094147F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147F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</w:t>
      </w: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ь: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Правила запомнил -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тайне не держи: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Всем друзьям, знакомым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Знаешь - расскажи!</w:t>
      </w:r>
    </w:p>
    <w:p w:rsid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Пальчиковая гимнастика «Кто приехал?»</w:t>
      </w:r>
    </w:p>
    <w:p w:rsidR="0094147F" w:rsidRPr="001E0488" w:rsidRDefault="0094147F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488" w:rsidRPr="001E0488" w:rsidRDefault="0094147F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E0488"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Переходить железную дорогу нужно только в специально отведенном месте - там, где есть специальный настил.</w:t>
      </w:r>
    </w:p>
    <w:p w:rsidR="001E0488" w:rsidRPr="001E0488" w:rsidRDefault="0094147F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E0488"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Стоять на краю платформы очень опасно - может затянуть под проходящий поезд.</w:t>
      </w:r>
    </w:p>
    <w:p w:rsidR="001E0488" w:rsidRPr="001E0488" w:rsidRDefault="0094147F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E0488"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Если ты переходишь дорогу там, где нет шлагбаума, нужно обратить внимание на семафор. Семафор очень похож на светофор, только у него не три цветовых сигнала, а два.</w:t>
      </w:r>
    </w:p>
    <w:p w:rsid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Когда приедет поезд, наш Кузя уже многое знал о том, как правильно вести себя на железной дороге.</w:t>
      </w:r>
    </w:p>
    <w:p w:rsidR="0094147F" w:rsidRPr="001E0488" w:rsidRDefault="0094147F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488" w:rsidRPr="0094147F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- А вы, дети, запомнили, как нужно вести себя на железной дороге?</w:t>
      </w:r>
    </w:p>
    <w:p w:rsidR="001E0488" w:rsidRP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 сделать и для Кузи подарки - семафоры. Он покажет их зверям в лесу и расскажет им, как нужно правильно вести себя на железной дороге.</w:t>
      </w:r>
    </w:p>
    <w:p w:rsidR="001E0488" w:rsidRDefault="001E0488" w:rsidP="001E048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88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предлагает детям наклеить цветные сигналы семафора на готовые силуэты, вырезанные из бумаги.</w:t>
      </w:r>
    </w:p>
    <w:p w:rsidR="0094147F" w:rsidRPr="0094147F" w:rsidRDefault="0094147F" w:rsidP="0094147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4147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Правила поведения детей на железной дороге</w:t>
      </w:r>
    </w:p>
    <w:p w:rsidR="0094147F" w:rsidRPr="0094147F" w:rsidRDefault="0094147F" w:rsidP="009414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имеющими место случаями смертельных травм на объектах </w:t>
      </w:r>
      <w:proofErr w:type="gramStart"/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>железнодорожного</w:t>
      </w:r>
      <w:proofErr w:type="gramEnd"/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4147F" w:rsidRPr="0094147F" w:rsidRDefault="0094147F" w:rsidP="009414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транспорта, а также фактами вандализма и хулиганских действий подростков в отношении </w:t>
      </w:r>
    </w:p>
    <w:p w:rsidR="0094147F" w:rsidRDefault="0094147F" w:rsidP="009414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железнодорожного транспорта запомните: </w:t>
      </w:r>
    </w:p>
    <w:p w:rsidR="0094147F" w:rsidRPr="0094147F" w:rsidRDefault="0094147F" w:rsidP="009414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147F" w:rsidRPr="0094147F" w:rsidRDefault="0094147F" w:rsidP="009414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Переходить через пути нужно только по мосту или специальным настилам. </w:t>
      </w:r>
    </w:p>
    <w:p w:rsidR="0094147F" w:rsidRPr="0094147F" w:rsidRDefault="0094147F" w:rsidP="009414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Самое главное - переходить и переезжать железнодорожные пути только </w:t>
      </w:r>
      <w:proofErr w:type="gramStart"/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 </w:t>
      </w:r>
    </w:p>
    <w:p w:rsidR="0094147F" w:rsidRPr="0094147F" w:rsidRDefault="0094147F" w:rsidP="009414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отведенных для этого </w:t>
      </w:r>
      <w:proofErr w:type="gramStart"/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>местах</w:t>
      </w:r>
      <w:proofErr w:type="gramEnd"/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пешеходных переходах, тоннелях, мостах, </w:t>
      </w:r>
    </w:p>
    <w:p w:rsidR="0094147F" w:rsidRPr="0094147F" w:rsidRDefault="0094147F" w:rsidP="009414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железнодорожных </w:t>
      </w:r>
      <w:proofErr w:type="gramStart"/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>переездах</w:t>
      </w:r>
      <w:proofErr w:type="gramEnd"/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путепроводах. Если приходиться пересекать неохраняемый </w:t>
      </w:r>
    </w:p>
    <w:p w:rsidR="0094147F" w:rsidRPr="0094147F" w:rsidRDefault="0094147F" w:rsidP="009414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переезд, внимательно следите за сигналами, подаваемыми техническими средствами, </w:t>
      </w:r>
    </w:p>
    <w:p w:rsidR="0094147F" w:rsidRPr="0094147F" w:rsidRDefault="0094147F" w:rsidP="009414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убедитесь, что не видите приближающегося поезда. Категорически запрещается проходить </w:t>
      </w:r>
    </w:p>
    <w:p w:rsidR="0094147F" w:rsidRPr="0094147F" w:rsidRDefault="0094147F" w:rsidP="009414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железнодорожному переезду при запрещенном сигнале светофора </w:t>
      </w:r>
      <w:proofErr w:type="gramStart"/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>переездной</w:t>
      </w:r>
      <w:proofErr w:type="gramEnd"/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4147F" w:rsidRPr="0094147F" w:rsidRDefault="0094147F" w:rsidP="009414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сигнализации независимо от положения и наличия шлагбаума. </w:t>
      </w:r>
    </w:p>
    <w:p w:rsidR="0094147F" w:rsidRPr="0094147F" w:rsidRDefault="0094147F" w:rsidP="009414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Не подлезайте под вагоны! Не перелезайте через автосцепки! </w:t>
      </w:r>
    </w:p>
    <w:p w:rsidR="0094147F" w:rsidRPr="0094147F" w:rsidRDefault="0094147F" w:rsidP="009414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Не заскакивайте в вагон отходящего поезда. </w:t>
      </w:r>
    </w:p>
    <w:p w:rsidR="0094147F" w:rsidRPr="0094147F" w:rsidRDefault="0094147F" w:rsidP="009414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Не выходите из вагона до полной остановки поезда. </w:t>
      </w:r>
    </w:p>
    <w:p w:rsidR="0094147F" w:rsidRPr="0094147F" w:rsidRDefault="0094147F" w:rsidP="009414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Не играйте на платформах и путях! </w:t>
      </w:r>
    </w:p>
    <w:p w:rsidR="0094147F" w:rsidRPr="0094147F" w:rsidRDefault="0094147F" w:rsidP="009414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 Не высовывайтесь из окон на ходу. </w:t>
      </w:r>
    </w:p>
    <w:p w:rsidR="0094147F" w:rsidRPr="0094147F" w:rsidRDefault="0094147F" w:rsidP="009414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Выходите из вагона только со стороны посадочной платформы. </w:t>
      </w:r>
    </w:p>
    <w:p w:rsidR="0094147F" w:rsidRPr="0094147F" w:rsidRDefault="0094147F" w:rsidP="009414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Не ходите на путях. </w:t>
      </w:r>
    </w:p>
    <w:p w:rsidR="0094147F" w:rsidRPr="0094147F" w:rsidRDefault="0094147F" w:rsidP="009414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На вокзале дети могут находиться только под наблюдением взрослых, маленьких детей </w:t>
      </w:r>
    </w:p>
    <w:p w:rsidR="0094147F" w:rsidRPr="0094147F" w:rsidRDefault="0094147F" w:rsidP="009414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 держать за руку </w:t>
      </w:r>
    </w:p>
    <w:p w:rsidR="0094147F" w:rsidRPr="0094147F" w:rsidRDefault="0094147F" w:rsidP="009414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Не переходите пути перед близко идущим поездом, если расстояние до него менее 400 </w:t>
      </w:r>
    </w:p>
    <w:p w:rsidR="0094147F" w:rsidRPr="0094147F" w:rsidRDefault="0094147F" w:rsidP="009414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метров. Поезд не может остановиться сразу! </w:t>
      </w:r>
    </w:p>
    <w:p w:rsidR="0094147F" w:rsidRPr="0094147F" w:rsidRDefault="0094147F" w:rsidP="009414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Не подходите к рельсам ближе, чем на 5 метров. </w:t>
      </w:r>
    </w:p>
    <w:p w:rsidR="00316E93" w:rsidRDefault="0094147F" w:rsidP="00316E9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 Не переходите пути, не убедившись в отсутствии поезда противоположного направления. </w:t>
      </w:r>
      <w:r w:rsidRPr="0094147F">
        <w:rPr>
          <w:rFonts w:ascii="Times New Roman" w:hAnsi="Times New Roman" w:cs="Times New Roman"/>
          <w:color w:val="000000" w:themeColor="text1"/>
          <w:sz w:val="28"/>
          <w:szCs w:val="28"/>
        </w:rPr>
        <w:cr/>
      </w:r>
    </w:p>
    <w:p w:rsidR="00316E93" w:rsidRDefault="003D2A66" w:rsidP="00316E9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831189" cy="4219575"/>
            <wp:effectExtent l="19050" t="0" r="0" b="0"/>
            <wp:docPr id="1" name="Рисунок 1" descr="G:\железная дарога\DSCF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железная дарога\DSCF04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839" b="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189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A66" w:rsidRDefault="003D2A66" w:rsidP="00316E9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A66" w:rsidRDefault="003D2A66" w:rsidP="00316E9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A66" w:rsidRDefault="003D2A66" w:rsidP="00316E9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A66" w:rsidRDefault="003D2A66" w:rsidP="00316E9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E93" w:rsidRDefault="00316E93" w:rsidP="000924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E93" w:rsidRDefault="00316E93" w:rsidP="00316E93">
      <w:pPr>
        <w:jc w:val="center"/>
        <w:rPr>
          <w:b/>
          <w:sz w:val="28"/>
          <w:szCs w:val="28"/>
        </w:rPr>
      </w:pPr>
      <w:r w:rsidRPr="00316E93">
        <w:rPr>
          <w:b/>
          <w:sz w:val="28"/>
          <w:szCs w:val="28"/>
        </w:rPr>
        <w:lastRenderedPageBreak/>
        <w:t xml:space="preserve"> </w:t>
      </w:r>
      <w:r w:rsidRPr="001E0488">
        <w:rPr>
          <w:b/>
          <w:sz w:val="28"/>
          <w:szCs w:val="28"/>
        </w:rPr>
        <w:t>Загадки о ПДД</w:t>
      </w:r>
    </w:p>
    <w:p w:rsidR="00EC1B2C" w:rsidRDefault="00EC1B2C" w:rsidP="00316E93">
      <w:pPr>
        <w:pStyle w:val="a3"/>
        <w:sectPr w:rsidR="00EC1B2C" w:rsidSect="006F15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6E93" w:rsidRPr="001E0488" w:rsidRDefault="00316E93" w:rsidP="00316E93">
      <w:pPr>
        <w:pStyle w:val="a3"/>
      </w:pPr>
      <w:r w:rsidRPr="001E0488">
        <w:lastRenderedPageBreak/>
        <w:t>Малыш, нет места интересней,</w:t>
      </w:r>
    </w:p>
    <w:p w:rsidR="00316E93" w:rsidRPr="001E0488" w:rsidRDefault="00316E93" w:rsidP="00316E93">
      <w:pPr>
        <w:pStyle w:val="a3"/>
      </w:pPr>
      <w:r w:rsidRPr="001E0488">
        <w:t>Ведь тут – начало путешествий,</w:t>
      </w:r>
    </w:p>
    <w:p w:rsidR="00316E93" w:rsidRPr="001E0488" w:rsidRDefault="00316E93" w:rsidP="00316E93">
      <w:pPr>
        <w:pStyle w:val="a3"/>
      </w:pPr>
      <w:r w:rsidRPr="001E0488">
        <w:t>По рельсам мчатся поезда,</w:t>
      </w:r>
    </w:p>
    <w:p w:rsidR="00316E93" w:rsidRDefault="00316E93" w:rsidP="00316E93">
      <w:pPr>
        <w:pStyle w:val="a3"/>
      </w:pPr>
      <w:r w:rsidRPr="001E0488">
        <w:t>Скажи, попали мы куда? (Железные дороги и вокзалы)</w:t>
      </w:r>
    </w:p>
    <w:p w:rsidR="00316E93" w:rsidRDefault="00316E93" w:rsidP="00316E93">
      <w:pPr>
        <w:pStyle w:val="a3"/>
      </w:pPr>
    </w:p>
    <w:p w:rsidR="00316E93" w:rsidRDefault="00316E93" w:rsidP="00316E93">
      <w:pPr>
        <w:pStyle w:val="a3"/>
      </w:pPr>
    </w:p>
    <w:p w:rsidR="00316E93" w:rsidRDefault="00316E93" w:rsidP="00316E93">
      <w:pPr>
        <w:pStyle w:val="a3"/>
      </w:pPr>
      <w:r>
        <w:t>Он укажет поворот</w:t>
      </w:r>
    </w:p>
    <w:p w:rsidR="00316E93" w:rsidRDefault="00316E93" w:rsidP="00316E93">
      <w:pPr>
        <w:pStyle w:val="a3"/>
      </w:pPr>
      <w:r>
        <w:t>И подземный переход.</w:t>
      </w:r>
    </w:p>
    <w:p w:rsidR="00316E93" w:rsidRDefault="00316E93" w:rsidP="00316E93">
      <w:pPr>
        <w:pStyle w:val="a3"/>
      </w:pPr>
      <w:r>
        <w:t>Без него нельзя никак!</w:t>
      </w:r>
    </w:p>
    <w:p w:rsidR="00316E93" w:rsidRDefault="00316E93" w:rsidP="00316E93">
      <w:pPr>
        <w:pStyle w:val="a3"/>
      </w:pPr>
      <w:r>
        <w:t>Этот друг - …(дорожный знак.)</w:t>
      </w:r>
    </w:p>
    <w:p w:rsidR="00316E93" w:rsidRDefault="00316E93" w:rsidP="00316E93">
      <w:pPr>
        <w:pStyle w:val="a3"/>
      </w:pPr>
    </w:p>
    <w:p w:rsidR="00316E93" w:rsidRDefault="00316E93" w:rsidP="00316E93">
      <w:pPr>
        <w:pStyle w:val="a3"/>
      </w:pPr>
      <w:r>
        <w:t xml:space="preserve">Стой! Нельзя идти, опасно! </w:t>
      </w:r>
    </w:p>
    <w:p w:rsidR="00316E93" w:rsidRDefault="00316E93" w:rsidP="00316E93">
      <w:pPr>
        <w:pStyle w:val="a3"/>
      </w:pPr>
      <w:r>
        <w:t>Если загорелся…</w:t>
      </w:r>
      <w:proofErr w:type="gramStart"/>
      <w:r>
        <w:t xml:space="preserve">( </w:t>
      </w:r>
      <w:proofErr w:type="gramEnd"/>
      <w:r>
        <w:t>красный)</w:t>
      </w:r>
    </w:p>
    <w:p w:rsidR="00316E93" w:rsidRDefault="00316E93" w:rsidP="00316E93">
      <w:pPr>
        <w:pStyle w:val="a3"/>
      </w:pPr>
      <w:r>
        <w:t xml:space="preserve"> </w:t>
      </w:r>
    </w:p>
    <w:p w:rsidR="00316E93" w:rsidRDefault="00316E93" w:rsidP="00316E93">
      <w:pPr>
        <w:pStyle w:val="a3"/>
      </w:pPr>
      <w:r>
        <w:t>Светофор сигнал дает,</w:t>
      </w:r>
    </w:p>
    <w:p w:rsidR="00316E93" w:rsidRDefault="00316E93" w:rsidP="00316E93">
      <w:pPr>
        <w:pStyle w:val="a3"/>
      </w:pPr>
      <w:r>
        <w:t xml:space="preserve">Что пора идти вперед. </w:t>
      </w:r>
    </w:p>
    <w:p w:rsidR="00316E93" w:rsidRDefault="00316E93" w:rsidP="00316E93">
      <w:pPr>
        <w:pStyle w:val="a3"/>
      </w:pPr>
      <w:r>
        <w:t>И для нас препятствий нет,</w:t>
      </w:r>
    </w:p>
    <w:p w:rsidR="00316E93" w:rsidRDefault="00316E93" w:rsidP="00316E93">
      <w:pPr>
        <w:pStyle w:val="a3"/>
      </w:pPr>
      <w:r>
        <w:t>Ведь горит… (зеленый свет.)</w:t>
      </w:r>
    </w:p>
    <w:p w:rsidR="00316E93" w:rsidRDefault="00316E93" w:rsidP="00316E93">
      <w:pPr>
        <w:pStyle w:val="a3"/>
      </w:pPr>
    </w:p>
    <w:p w:rsidR="00316E93" w:rsidRDefault="00316E93" w:rsidP="00316E93">
      <w:pPr>
        <w:pStyle w:val="a3"/>
      </w:pPr>
    </w:p>
    <w:p w:rsidR="00316E93" w:rsidRDefault="00316E93" w:rsidP="00316E93">
      <w:pPr>
        <w:pStyle w:val="a3"/>
      </w:pPr>
      <w:r>
        <w:t>Треугольный знак дорожный</w:t>
      </w:r>
    </w:p>
    <w:p w:rsidR="00316E93" w:rsidRDefault="00316E93" w:rsidP="00316E93">
      <w:pPr>
        <w:pStyle w:val="a3"/>
      </w:pPr>
      <w:r>
        <w:t>Говорит нам: «Осторожно!»</w:t>
      </w:r>
    </w:p>
    <w:p w:rsidR="00316E93" w:rsidRDefault="00316E93" w:rsidP="00316E93">
      <w:pPr>
        <w:pStyle w:val="a3"/>
      </w:pPr>
      <w:r>
        <w:lastRenderedPageBreak/>
        <w:t>В красном треугольнике</w:t>
      </w:r>
    </w:p>
    <w:p w:rsidR="00316E93" w:rsidRDefault="00316E93" w:rsidP="00316E93">
      <w:pPr>
        <w:pStyle w:val="a3"/>
      </w:pPr>
      <w:r>
        <w:t>Бегут куда-то школьники:</w:t>
      </w:r>
    </w:p>
    <w:p w:rsidR="00316E93" w:rsidRDefault="00316E93" w:rsidP="00316E93">
      <w:pPr>
        <w:pStyle w:val="a3"/>
      </w:pPr>
      <w:r>
        <w:t>Забыв все правила на свете,</w:t>
      </w:r>
    </w:p>
    <w:p w:rsidR="00316E93" w:rsidRDefault="00316E93" w:rsidP="00316E93">
      <w:pPr>
        <w:pStyle w:val="a3"/>
      </w:pPr>
      <w:r>
        <w:t>Здесь могут появиться… дети.</w:t>
      </w:r>
    </w:p>
    <w:p w:rsidR="00316E93" w:rsidRDefault="00316E93" w:rsidP="00316E93">
      <w:pPr>
        <w:pStyle w:val="a3"/>
      </w:pPr>
      <w:r>
        <w:t xml:space="preserve"> </w:t>
      </w:r>
    </w:p>
    <w:p w:rsidR="00316E93" w:rsidRDefault="00316E93" w:rsidP="00316E93">
      <w:pPr>
        <w:pStyle w:val="a3"/>
      </w:pPr>
      <w:r>
        <w:t>На посту без промедленья</w:t>
      </w:r>
    </w:p>
    <w:p w:rsidR="00316E93" w:rsidRDefault="00316E93" w:rsidP="00316E93">
      <w:pPr>
        <w:pStyle w:val="a3"/>
      </w:pPr>
      <w:r>
        <w:t>Регулирует движенье,</w:t>
      </w:r>
    </w:p>
    <w:p w:rsidR="00316E93" w:rsidRDefault="00316E93" w:rsidP="00316E93">
      <w:pPr>
        <w:pStyle w:val="a3"/>
      </w:pPr>
      <w:r>
        <w:t>Подает всегда пример</w:t>
      </w:r>
    </w:p>
    <w:p w:rsidR="00316E93" w:rsidRDefault="00316E93" w:rsidP="00316E93">
      <w:pPr>
        <w:pStyle w:val="a3"/>
      </w:pPr>
      <w:r>
        <w:t>Строгий… милиционер.</w:t>
      </w:r>
    </w:p>
    <w:p w:rsidR="00316E93" w:rsidRDefault="00316E93" w:rsidP="00316E93">
      <w:pPr>
        <w:pStyle w:val="a3"/>
      </w:pPr>
      <w:r>
        <w:t xml:space="preserve"> </w:t>
      </w:r>
    </w:p>
    <w:p w:rsidR="00316E93" w:rsidRDefault="00316E93" w:rsidP="00316E93">
      <w:pPr>
        <w:pStyle w:val="a3"/>
      </w:pPr>
      <w:r>
        <w:t>Нам на перекрестках</w:t>
      </w:r>
    </w:p>
    <w:p w:rsidR="00316E93" w:rsidRDefault="00316E93" w:rsidP="00316E93">
      <w:pPr>
        <w:pStyle w:val="a3"/>
      </w:pPr>
      <w:r>
        <w:t>С давних-давних пор</w:t>
      </w:r>
    </w:p>
    <w:p w:rsidR="00316E93" w:rsidRDefault="00316E93" w:rsidP="00316E93">
      <w:pPr>
        <w:pStyle w:val="a3"/>
      </w:pPr>
      <w:r>
        <w:t xml:space="preserve">Помогает друг наш – </w:t>
      </w:r>
    </w:p>
    <w:p w:rsidR="00316E93" w:rsidRDefault="00316E93" w:rsidP="00316E93">
      <w:pPr>
        <w:pStyle w:val="a3"/>
      </w:pPr>
      <w:r>
        <w:t>Умный … светофор.</w:t>
      </w:r>
    </w:p>
    <w:p w:rsidR="00316E93" w:rsidRDefault="00316E93" w:rsidP="00316E93">
      <w:pPr>
        <w:pStyle w:val="a3"/>
      </w:pPr>
      <w:r>
        <w:t xml:space="preserve"> </w:t>
      </w:r>
    </w:p>
    <w:p w:rsidR="00316E93" w:rsidRDefault="00316E93" w:rsidP="00316E93">
      <w:pPr>
        <w:pStyle w:val="a3"/>
      </w:pPr>
      <w:r>
        <w:t>Машины мчатся. Тут же, вскачь,</w:t>
      </w:r>
    </w:p>
    <w:p w:rsidR="00316E93" w:rsidRDefault="00316E93" w:rsidP="00316E93">
      <w:pPr>
        <w:pStyle w:val="a3"/>
      </w:pPr>
      <w:r>
        <w:t>Летит к проезжей части мяч.</w:t>
      </w:r>
    </w:p>
    <w:p w:rsidR="00316E93" w:rsidRDefault="00316E93" w:rsidP="00316E93">
      <w:pPr>
        <w:pStyle w:val="a3"/>
      </w:pPr>
      <w:r>
        <w:t>Должны запомнить все, друзья,</w:t>
      </w:r>
    </w:p>
    <w:p w:rsidR="00316E93" w:rsidRDefault="00316E93" w:rsidP="00316E93">
      <w:pPr>
        <w:pStyle w:val="a3"/>
      </w:pPr>
      <w:r>
        <w:t>Что за мячом …бежать нельзя!</w:t>
      </w:r>
    </w:p>
    <w:p w:rsidR="00316E93" w:rsidRDefault="00316E93" w:rsidP="00316E93">
      <w:pPr>
        <w:pStyle w:val="a3"/>
      </w:pPr>
    </w:p>
    <w:p w:rsidR="00316E93" w:rsidRDefault="00316E93" w:rsidP="00316E93">
      <w:pPr>
        <w:pStyle w:val="a3"/>
      </w:pPr>
    </w:p>
    <w:p w:rsidR="00316E93" w:rsidRDefault="00316E93" w:rsidP="00316E93">
      <w:pPr>
        <w:pStyle w:val="a3"/>
      </w:pPr>
    </w:p>
    <w:p w:rsidR="00EC1B2C" w:rsidRDefault="00EC1B2C" w:rsidP="00316E93">
      <w:pPr>
        <w:pStyle w:val="a3"/>
        <w:sectPr w:rsidR="00EC1B2C" w:rsidSect="00EC1B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6E93" w:rsidRDefault="00316E93" w:rsidP="00316E93">
      <w:pPr>
        <w:pStyle w:val="a3"/>
      </w:pPr>
    </w:p>
    <w:p w:rsidR="00316E93" w:rsidRDefault="00316E93" w:rsidP="00316E93">
      <w:pPr>
        <w:pStyle w:val="a3"/>
      </w:pPr>
    </w:p>
    <w:p w:rsidR="00316E93" w:rsidRDefault="00316E93" w:rsidP="00316E93">
      <w:pPr>
        <w:pStyle w:val="a3"/>
      </w:pPr>
    </w:p>
    <w:p w:rsidR="00316E93" w:rsidRDefault="00316E93" w:rsidP="00316E93">
      <w:pPr>
        <w:pStyle w:val="a3"/>
      </w:pPr>
    </w:p>
    <w:p w:rsidR="00316E93" w:rsidRDefault="00316E93" w:rsidP="00316E93">
      <w:pPr>
        <w:pStyle w:val="a3"/>
      </w:pPr>
    </w:p>
    <w:p w:rsidR="0094147F" w:rsidRPr="0094147F" w:rsidRDefault="0094147F" w:rsidP="0094147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4147F" w:rsidRPr="0094147F" w:rsidSect="00EC1B2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488"/>
    <w:rsid w:val="00015D92"/>
    <w:rsid w:val="0003013D"/>
    <w:rsid w:val="0009246E"/>
    <w:rsid w:val="000B1741"/>
    <w:rsid w:val="001C1C49"/>
    <w:rsid w:val="001E0488"/>
    <w:rsid w:val="00316E93"/>
    <w:rsid w:val="003D2A66"/>
    <w:rsid w:val="004336B9"/>
    <w:rsid w:val="0044688C"/>
    <w:rsid w:val="004F49F0"/>
    <w:rsid w:val="00652D79"/>
    <w:rsid w:val="006F1523"/>
    <w:rsid w:val="00791AA7"/>
    <w:rsid w:val="0094147F"/>
    <w:rsid w:val="00A15AF2"/>
    <w:rsid w:val="00BF7D4E"/>
    <w:rsid w:val="00EC1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4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2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841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ЗАВ</cp:lastModifiedBy>
  <cp:revision>9</cp:revision>
  <dcterms:created xsi:type="dcterms:W3CDTF">2014-01-13T19:32:00Z</dcterms:created>
  <dcterms:modified xsi:type="dcterms:W3CDTF">2014-01-21T07:27:00Z</dcterms:modified>
</cp:coreProperties>
</file>